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E07" w:rsidRDefault="006A7E6F" w:rsidP="006A7E6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A7E6F">
        <w:rPr>
          <w:rFonts w:ascii="Times New Roman" w:hAnsi="Times New Roman" w:cs="Times New Roman"/>
          <w:b/>
          <w:sz w:val="32"/>
          <w:szCs w:val="32"/>
        </w:rPr>
        <w:t xml:space="preserve">Příloha č. </w:t>
      </w:r>
      <w:r w:rsidR="000141B7">
        <w:rPr>
          <w:rFonts w:ascii="Times New Roman" w:hAnsi="Times New Roman" w:cs="Times New Roman"/>
          <w:b/>
          <w:sz w:val="32"/>
          <w:szCs w:val="32"/>
        </w:rPr>
        <w:t>2</w:t>
      </w:r>
      <w:r w:rsidRPr="006A7E6F">
        <w:rPr>
          <w:rFonts w:ascii="Times New Roman" w:hAnsi="Times New Roman" w:cs="Times New Roman"/>
          <w:b/>
          <w:sz w:val="32"/>
          <w:szCs w:val="32"/>
        </w:rPr>
        <w:t xml:space="preserve">: Seznam </w:t>
      </w:r>
      <w:r w:rsidR="000141B7">
        <w:rPr>
          <w:rFonts w:ascii="Times New Roman" w:hAnsi="Times New Roman" w:cs="Times New Roman"/>
          <w:b/>
          <w:sz w:val="32"/>
          <w:szCs w:val="32"/>
        </w:rPr>
        <w:t>míst plnění</w:t>
      </w:r>
      <w:r w:rsidR="004D6B32">
        <w:rPr>
          <w:rFonts w:ascii="Times New Roman" w:hAnsi="Times New Roman" w:cs="Times New Roman"/>
          <w:b/>
          <w:sz w:val="32"/>
          <w:szCs w:val="32"/>
        </w:rPr>
        <w:br/>
        <w:t>Část 8: Moravskoslezsko CZ08</w:t>
      </w:r>
    </w:p>
    <w:p w:rsidR="00656886" w:rsidRDefault="00656886" w:rsidP="004D6B32"/>
    <w:p w:rsidR="004D6B32" w:rsidRDefault="004D6B32" w:rsidP="0088262F">
      <w:pPr>
        <w:pStyle w:val="Nadpis1"/>
        <w:sectPr w:rsidR="004D6B32" w:rsidSect="004D6B32">
          <w:headerReference w:type="default" r:id="rId9"/>
          <w:footerReference w:type="default" r:id="rId10"/>
          <w:headerReference w:type="first" r:id="rId11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bookmarkStart w:id="0" w:name="_Toc419203450"/>
    </w:p>
    <w:p w:rsidR="0088262F" w:rsidRPr="0088262F" w:rsidRDefault="0088262F" w:rsidP="0088262F">
      <w:pPr>
        <w:pStyle w:val="Nadpis1"/>
      </w:pPr>
      <w:r>
        <w:lastRenderedPageBreak/>
        <w:t>Moravskoslezsko CZ08</w:t>
      </w:r>
      <w:bookmarkEnd w:id="0"/>
    </w:p>
    <w:tbl>
      <w:tblPr>
        <w:tblW w:w="5000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966"/>
        <w:gridCol w:w="3079"/>
        <w:gridCol w:w="2909"/>
        <w:gridCol w:w="1794"/>
        <w:gridCol w:w="2185"/>
        <w:gridCol w:w="2185"/>
      </w:tblGrid>
      <w:tr w:rsidR="00225321" w:rsidRPr="008A6D11" w:rsidTr="00A04901">
        <w:trPr>
          <w:trHeight w:val="255"/>
          <w:tblHeader/>
        </w:trPr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225321" w:rsidRPr="009E5CAC" w:rsidRDefault="00225321" w:rsidP="0022532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9E5CAC">
              <w:rPr>
                <w:rFonts w:ascii="Times New Roman" w:eastAsia="Times New Roman" w:hAnsi="Times New Roman" w:cs="Times New Roman"/>
                <w:b/>
                <w:lang w:eastAsia="cs-CZ"/>
              </w:rPr>
              <w:t>Resort</w:t>
            </w:r>
          </w:p>
        </w:tc>
        <w:tc>
          <w:tcPr>
            <w:tcW w:w="10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225321" w:rsidRPr="009E5CAC" w:rsidRDefault="00225321" w:rsidP="0022532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9E5CAC">
              <w:rPr>
                <w:rFonts w:ascii="Times New Roman" w:eastAsia="Times New Roman" w:hAnsi="Times New Roman" w:cs="Times New Roman"/>
                <w:b/>
                <w:lang w:eastAsia="cs-CZ"/>
              </w:rPr>
              <w:t>Resortní organizace</w:t>
            </w:r>
          </w:p>
        </w:tc>
        <w:tc>
          <w:tcPr>
            <w:tcW w:w="10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225321" w:rsidRPr="009E5CAC" w:rsidRDefault="00225321" w:rsidP="0022532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9E5CAC">
              <w:rPr>
                <w:rFonts w:ascii="Times New Roman" w:eastAsia="Times New Roman" w:hAnsi="Times New Roman" w:cs="Times New Roman"/>
                <w:b/>
                <w:lang w:eastAsia="cs-CZ"/>
              </w:rPr>
              <w:t>Jednotka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225321" w:rsidRPr="009E5CAC" w:rsidRDefault="00225321" w:rsidP="0022532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9E5CAC">
              <w:rPr>
                <w:rFonts w:ascii="Times New Roman" w:eastAsia="Times New Roman" w:hAnsi="Times New Roman" w:cs="Times New Roman"/>
                <w:b/>
                <w:lang w:eastAsia="cs-CZ"/>
              </w:rPr>
              <w:t>Město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225321" w:rsidRPr="009E5CAC" w:rsidRDefault="00225321" w:rsidP="0022532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9E5CAC">
              <w:rPr>
                <w:rFonts w:ascii="Times New Roman" w:eastAsia="Times New Roman" w:hAnsi="Times New Roman" w:cs="Times New Roman"/>
                <w:b/>
                <w:lang w:eastAsia="cs-CZ"/>
              </w:rPr>
              <w:t>Ulice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225321" w:rsidRPr="008A6D11" w:rsidRDefault="00225321" w:rsidP="0022532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9E5CAC">
              <w:rPr>
                <w:rFonts w:ascii="Times New Roman" w:eastAsia="Times New Roman" w:hAnsi="Times New Roman" w:cs="Times New Roman"/>
                <w:b/>
                <w:lang w:eastAsia="cs-CZ"/>
              </w:rPr>
              <w:t>Specifické požadavky na dodávky</w:t>
            </w:r>
          </w:p>
        </w:tc>
      </w:tr>
      <w:tr w:rsidR="00A04901" w:rsidRPr="00A04901" w:rsidTr="00A0490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Česká republika – Drážní inspekce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Česká republika – Drážní inspekce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Ostrava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Peterkova 132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A04901" w:rsidRPr="00A04901" w:rsidTr="00A0490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CIS Ostrava, OS91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Ostrava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Nádražní 196/213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A04901" w:rsidRPr="00A04901" w:rsidTr="00A0490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DKV Olomouc, BF01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Bruntál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Nádraží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A04901" w:rsidRPr="00A04901" w:rsidTr="00A0490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DKV Olomouc, BO51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Bohumín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Nám. A</w:t>
            </w:r>
            <w:r w:rsidR="00221577">
              <w:rPr>
                <w:rFonts w:ascii="Times New Roman" w:eastAsia="Times New Roman" w:hAnsi="Times New Roman" w:cs="Times New Roman"/>
                <w:lang w:eastAsia="cs-CZ"/>
              </w:rPr>
              <w:t>d</w:t>
            </w: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. Mickiewicze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A04901" w:rsidRPr="00A04901" w:rsidTr="00A0490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DKV Olomouc, BO52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Bohumín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Nám. A</w:t>
            </w:r>
            <w:r w:rsidR="00221577">
              <w:rPr>
                <w:rFonts w:ascii="Times New Roman" w:eastAsia="Times New Roman" w:hAnsi="Times New Roman" w:cs="Times New Roman"/>
                <w:lang w:eastAsia="cs-CZ"/>
              </w:rPr>
              <w:t>d</w:t>
            </w: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. Mickiewicze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A04901" w:rsidRPr="00A04901" w:rsidTr="00A0490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DKV Olomouc, BO53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Bohumín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Nám. A</w:t>
            </w:r>
            <w:r w:rsidR="00221577">
              <w:rPr>
                <w:rFonts w:ascii="Times New Roman" w:eastAsia="Times New Roman" w:hAnsi="Times New Roman" w:cs="Times New Roman"/>
                <w:lang w:eastAsia="cs-CZ"/>
              </w:rPr>
              <w:t>d</w:t>
            </w: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. Mickiewicze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A04901" w:rsidRPr="00A04901" w:rsidTr="00A0490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DKV Olomouc, BO54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Bohumín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Lidická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A04901" w:rsidRPr="00A04901" w:rsidTr="00A0490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DKV Olomouc, BO55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Bohumín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Na Hrázi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A04901" w:rsidRPr="00A04901" w:rsidTr="00A0490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DKV Olomouc, BO56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Bohumín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Nám. A</w:t>
            </w:r>
            <w:r w:rsidR="00221577">
              <w:rPr>
                <w:rFonts w:ascii="Times New Roman" w:eastAsia="Times New Roman" w:hAnsi="Times New Roman" w:cs="Times New Roman"/>
                <w:lang w:eastAsia="cs-CZ"/>
              </w:rPr>
              <w:t>d</w:t>
            </w: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. Mickiewicze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A04901" w:rsidRPr="00A04901" w:rsidTr="00A0490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DKV Olomouc, BO57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Bohumín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Nám. A</w:t>
            </w:r>
            <w:r w:rsidR="00221577">
              <w:rPr>
                <w:rFonts w:ascii="Times New Roman" w:eastAsia="Times New Roman" w:hAnsi="Times New Roman" w:cs="Times New Roman"/>
                <w:lang w:eastAsia="cs-CZ"/>
              </w:rPr>
              <w:t>d</w:t>
            </w: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. Mickiewicze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A04901" w:rsidRPr="00A04901" w:rsidTr="00A0490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DKV Olomouc, FM51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Frýdek Místek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Na Poříčí 1186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A04901" w:rsidRPr="00A04901" w:rsidTr="00A0490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DKV Olomouc, OH09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Krnov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Bruntálská 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A04901" w:rsidRPr="00A04901" w:rsidTr="00A0490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DKV Olomouc, OP01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Opava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Jánská 31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A04901" w:rsidRPr="00A04901" w:rsidTr="00A0490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DKV Olomouc, OP09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Opava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Jánská 31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A04901" w:rsidRPr="00A04901" w:rsidTr="00A0490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DKV Olomouc, OS50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Ostrava-Přívoz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Přednádraží 35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A04901" w:rsidRPr="00A04901" w:rsidTr="00A0490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DKV Olomouc, SD51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Suchdol nad Odrou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Komenského 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A04901" w:rsidRPr="00A04901" w:rsidTr="00A0490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RP ZAP Ostrava, BO71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Bohumín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Nám. Ad. Mickiewicze 67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A04901" w:rsidRPr="00A04901" w:rsidTr="00A0490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RP ZAP Ostrava, CY71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Český Těšín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Nádražní 1133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A04901" w:rsidRPr="00A04901" w:rsidTr="00A0490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RP ZAP Ostrava, OP71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Opava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Janská 691/1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A04901" w:rsidRPr="00A04901" w:rsidTr="00A0490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RP ZAP Ostrava, OS71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Ostrava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Wattova 1047/21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A04901" w:rsidRPr="00A04901" w:rsidTr="00A0490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RP ZAP Ostrava, OS72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Ostrava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Nádražní 164/215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A04901" w:rsidRPr="00A04901" w:rsidTr="00A0490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ZC Česká Třebová, BO50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Bohumín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Ad. Mickiewicze 67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A04901" w:rsidRPr="00A04901" w:rsidTr="00A0490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ZC Česká Třebová, VBO1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Bohumín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1577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Ad. </w:t>
            </w:r>
            <w:r w:rsidR="00225321" w:rsidRPr="00A04901">
              <w:rPr>
                <w:rFonts w:ascii="Times New Roman" w:eastAsia="Times New Roman" w:hAnsi="Times New Roman" w:cs="Times New Roman"/>
                <w:lang w:eastAsia="cs-CZ"/>
              </w:rPr>
              <w:t>Mickiewicze 67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A04901" w:rsidRPr="00A04901" w:rsidTr="00A0490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Ředitelství silnic a dálnic ČR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 xml:space="preserve">Silniční databanka Ostrava  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 xml:space="preserve">Ostrava  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Slovenská 7/1142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A04901" w:rsidRPr="00A04901" w:rsidTr="00A0490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Ředitelství silnic a dálnic ČR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Správa Ostrava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Mariánské Hory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Mojmírovců 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A04901" w:rsidRPr="00A04901" w:rsidTr="00A0490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Ředitelství silnic a dálnic ČR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SSÚD Mankovice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Mankovice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Mankovice 157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A04901" w:rsidRPr="00A04901" w:rsidTr="00A0490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Ředitelství silnic a dálnic ČR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SSÚD Ostrava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Ostrava-Přívoz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Slovenská 1142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A04901" w:rsidRPr="00A04901" w:rsidTr="00A0490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Řízení letového provozu České republiky s. p.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Letiště Mošnov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Mošnov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Letiště Mošnov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A04901" w:rsidRPr="00A04901" w:rsidTr="00A0490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Aparát OŘ, EPS Ostrava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Ostrava Přívoz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Muglinovská 1038/5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A04901" w:rsidRPr="00A04901" w:rsidTr="00A0490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EPS-Oblast Ostrava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Ostrava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Muglinovská 1038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A04901" w:rsidRPr="00A04901" w:rsidTr="00A0490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PO Český Těšín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Český Těšín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Nádražní 274/25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A04901" w:rsidRPr="00A04901" w:rsidTr="00A0490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PO Opava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Opava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Kylešovská</w:t>
            </w:r>
            <w:bookmarkStart w:id="1" w:name="_GoBack"/>
            <w:bookmarkEnd w:id="1"/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 xml:space="preserve"> 708/34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A04901" w:rsidRPr="00A04901" w:rsidTr="00A0490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PO Ostrava, TÚDC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Ostrava Přívoz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Skladištní 1151/29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A04901" w:rsidRDefault="004C7050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1. patro</w:t>
            </w:r>
          </w:p>
        </w:tc>
      </w:tr>
      <w:tr w:rsidR="00A04901" w:rsidRPr="00A04901" w:rsidTr="00A0490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PO Přerov SZ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Přerov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Husova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A04901" w:rsidRPr="00A04901" w:rsidTr="00A0490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PO Valašské Meziříčí SZ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Valašské Meziříčí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Nádražní 545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A04901" w:rsidRPr="00A04901" w:rsidTr="00A0490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Sklad CDP Přerov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Přerov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Nádražní 12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A04901" w:rsidRPr="00A04901" w:rsidTr="00A0490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SSŽE Ostrava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Ostrava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Zákrejsova 1077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A04901" w:rsidRPr="00A04901" w:rsidTr="00A0490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TÚDC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Bohumín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A04901" w:rsidRDefault="00221577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Ad. </w:t>
            </w:r>
            <w:r w:rsidR="00225321" w:rsidRPr="00A04901">
              <w:rPr>
                <w:rFonts w:ascii="Times New Roman" w:eastAsia="Times New Roman" w:hAnsi="Times New Roman" w:cs="Times New Roman"/>
                <w:lang w:eastAsia="cs-CZ"/>
              </w:rPr>
              <w:t>Mickiewicze 67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A04901" w:rsidRDefault="00225321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D324D" w:rsidRPr="00A04901" w:rsidTr="00A0490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FÚ pro Moravskoslezský kraj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Ostrava 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Na Jízdárně  3162/3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D324D" w:rsidRPr="00A04901" w:rsidTr="00A0490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4D" w:rsidRDefault="009D324D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ÚzP Ostrava I.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</w:p>
          <w:p w:rsidR="009D324D" w:rsidRDefault="009D324D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FÚ pro MSK ref. III</w:t>
            </w:r>
          </w:p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Pobočka SFÚ v Ostravě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Ostrava 39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Jurečkova  940/2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D324D" w:rsidRPr="00A04901" w:rsidTr="00A0490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Pobočka SFÚ v Ostravě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Ostrava 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Tyršova 13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D324D" w:rsidRPr="00A04901" w:rsidTr="00A0490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ÚzP Ostrava II.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Ostrava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Horní 1619/63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D324D" w:rsidRPr="00A04901" w:rsidTr="00A0490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ÚzP Ostrava III.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Ostrava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Opavská  6177/74A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D324D" w:rsidRPr="00A04901" w:rsidTr="00A0490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ÚzP v Bruntále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Bruntál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Ruská  1870/3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D324D" w:rsidRPr="00A04901" w:rsidTr="00A0490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financí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ve Frýdlantě nad Ostravicí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Frýdlant nad Ostravicí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A1AD2">
              <w:rPr>
                <w:rFonts w:ascii="Times New Roman" w:eastAsia="Times New Roman" w:hAnsi="Times New Roman" w:cs="Times New Roman"/>
                <w:lang w:eastAsia="cs-CZ"/>
              </w:rPr>
              <w:t>Spořitelní 238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D324D" w:rsidRPr="00A04901" w:rsidTr="00A0490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 Havířově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Havířov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A1AD2">
              <w:rPr>
                <w:rFonts w:ascii="Times New Roman" w:eastAsia="Times New Roman" w:hAnsi="Times New Roman" w:cs="Times New Roman"/>
                <w:lang w:eastAsia="cs-CZ"/>
              </w:rPr>
              <w:t>Myslbekova 1470/2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D324D" w:rsidRPr="00A04901" w:rsidTr="00A0490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 Hlučíně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Hlučín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20AB6">
              <w:rPr>
                <w:rFonts w:ascii="Times New Roman" w:eastAsia="Times New Roman" w:hAnsi="Times New Roman" w:cs="Times New Roman"/>
                <w:lang w:eastAsia="cs-CZ"/>
              </w:rPr>
              <w:t>Čs. armády 52/1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D324D" w:rsidRPr="00A04901" w:rsidTr="00A0490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ÚzP v Karviné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Karviná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Fryštátská  89/2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D324D" w:rsidRPr="00A04901" w:rsidTr="00A0490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 Kopřivnici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Kopřivnice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3F07F2">
              <w:rPr>
                <w:rFonts w:ascii="Times New Roman" w:eastAsia="Times New Roman" w:hAnsi="Times New Roman" w:cs="Times New Roman"/>
                <w:lang w:eastAsia="cs-CZ"/>
              </w:rPr>
              <w:t>Kpt. Jaroše 395/1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D324D" w:rsidRPr="00A04901" w:rsidTr="00A0490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 Krnově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Krnov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A1AD2">
              <w:rPr>
                <w:rFonts w:ascii="Times New Roman" w:eastAsia="Times New Roman" w:hAnsi="Times New Roman" w:cs="Times New Roman"/>
                <w:lang w:eastAsia="cs-CZ"/>
              </w:rPr>
              <w:t>Albrechtická 2185/39b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D324D" w:rsidRPr="00A04901" w:rsidTr="00A0490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ÚzP v Novém Jičíně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Nový Jičín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Svatopluka Čecha  2027/47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D324D" w:rsidRPr="00A04901" w:rsidTr="00A0490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ÚzP v Opavě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Opava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Masarykova třída  310/2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D324D" w:rsidRPr="00A04901" w:rsidTr="00A0490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 Třinci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Třinec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A1AD2">
              <w:rPr>
                <w:rFonts w:ascii="Times New Roman" w:eastAsia="Times New Roman" w:hAnsi="Times New Roman" w:cs="Times New Roman"/>
                <w:lang w:eastAsia="cs-CZ"/>
              </w:rPr>
              <w:t>nám. Svobody 1141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D324D" w:rsidRPr="00A04901" w:rsidTr="00A0490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ÚzP ve Frýdku-Místku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Frýdek-Místek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Na Poříčí 3208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D324D" w:rsidRPr="00A04901" w:rsidTr="00A0490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Celní úřad pro Moravskoslezský kraj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Ostrava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Nám. Sv. Čecha 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D324D" w:rsidRPr="00A04901" w:rsidTr="00A0490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ÚZSVM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OP Frýdek-Místek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Frýdek-Místek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Komenského 447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D324D" w:rsidRPr="00A04901" w:rsidTr="00A0490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ÚZSVM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OP Nový Jičín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Nový Jičín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Husova 1079/11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D324D" w:rsidRPr="00A04901" w:rsidTr="00A0490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ÚZSVM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OP Opava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Opava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Praskova 194/11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D324D" w:rsidRPr="00A04901" w:rsidTr="00A0490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ÚZSVM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Územní pracoviště Ostrava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Ostrava-Radvanice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Lihovarská 1335/9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D324D" w:rsidRPr="00A04901" w:rsidTr="00A0490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VLRZ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VLRZ VLL Jeseník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Jeseník – Lázně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Myslbekova 271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D324D" w:rsidRPr="00A04901" w:rsidTr="00A0490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obrany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VLRZ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VLRZ VZ Ovčárna pod Pradědem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Karlova Studánka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Malá Morávka 263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D324D" w:rsidRPr="00A04901" w:rsidTr="00A0490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/>
              <w:rPr>
                <w:rFonts w:ascii="Times New Roman" w:hAnsi="Times New Roman" w:cs="Times New Roman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VÚ 306800 Opava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Opava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Jaselská 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D324D" w:rsidRPr="00A04901" w:rsidTr="00A0490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/>
              <w:rPr>
                <w:rFonts w:ascii="Times New Roman" w:hAnsi="Times New Roman" w:cs="Times New Roman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VZ 684809 Hlučín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Hlučín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Opavská 29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D324D" w:rsidRPr="00A04901" w:rsidTr="00A0490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/>
              <w:rPr>
                <w:rFonts w:ascii="Times New Roman" w:hAnsi="Times New Roman" w:cs="Times New Roman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VZ 708400 Ostrava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Ostrava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Nádražní 119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D324D" w:rsidRPr="00A04901" w:rsidTr="00A0490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Krajský soud v Ostravě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Krajský soud v Ostravě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Ostrava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Havlíčkovo nábřeží 34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hAnsi="Times New Roman" w:cs="Times New Roman"/>
                <w:lang w:eastAsia="cs-CZ"/>
              </w:rPr>
              <w:t>Auto s hydraulickým čelem a nižší než 3m. Návoz pouze v dopoledních hodinách.</w:t>
            </w:r>
          </w:p>
        </w:tc>
      </w:tr>
      <w:tr w:rsidR="009D324D" w:rsidRPr="00A04901" w:rsidTr="00A0490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Krajský soud v Ostravě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Okresní soud v Bruntále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Bruntál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Partyzánská 1453/11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Dodání prostřednictvím vozidla dodávkového typu s paletovým vozíkem (vjezd do areálu soudu).</w:t>
            </w:r>
          </w:p>
        </w:tc>
      </w:tr>
      <w:tr w:rsidR="009D324D" w:rsidRPr="00A04901" w:rsidTr="00A0490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Krajský soud v Ostravě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Okresní soud v Opavě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Opava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Olomoucká 27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D324D" w:rsidRPr="00A04901" w:rsidTr="00A0490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Krajský soud v Ostravě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Okresní soud v Ostravě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Ostrava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U soudu č. 4/6187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D324D" w:rsidRPr="00A04901" w:rsidTr="00A0490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Krajský soud v Ostravě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Okresní soud v Novém Jičíně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Nový Jičín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Tyršova 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D324D" w:rsidRPr="00A04901" w:rsidTr="00A0490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Krajský soud v Ostravě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Okresní soud v Karviné – pobočka v Havířově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Havířov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Dlouhá tř. 1647/46a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D324D" w:rsidRPr="00A04901" w:rsidTr="00A0490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Krajský soud v Ostravě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Okresní soud ve Frýdku-Místku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Frýdek - Místek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Na Poříčí 3206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D324D" w:rsidRPr="00A04901" w:rsidTr="00A0490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Krajský soud v Ostravě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Okresní soud v Karviné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Karviná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 xml:space="preserve">Park Bedřicha Smetany 176/5 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D324D" w:rsidRPr="00A04901" w:rsidTr="00A0490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Ostravě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Ostravě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Ostrava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Na Hradbách 21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D324D" w:rsidRPr="00A04901" w:rsidTr="00A0490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Ostravě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Okresní státní zastupitelství v Bruntále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Bruntál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Partyzánská 11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D324D" w:rsidRPr="00A04901" w:rsidTr="00A0490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Ostravě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Okresní státní zastupitelství v Karviné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Karviná-Fryštát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Park B. Smetany 176/5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D324D" w:rsidRPr="00A04901" w:rsidTr="00A0490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Ostravě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Okresní státní zastupitelství v Novém Jičíně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Nový Jičín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Divadelní 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D324D" w:rsidRPr="00A04901" w:rsidTr="00A0490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Ostravě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Okresní státní zastupitelství v Opavě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Opava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Lidická 23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D324D" w:rsidRPr="00A04901" w:rsidTr="00A0490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Ostravě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Okresní státní zastupitelství v Ostravě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Ostrava-Poruba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Francouzská 6167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D324D" w:rsidRPr="00A04901" w:rsidTr="00A0490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Ostravě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Okresní státní zastupitelství v Karviné - pobočka v Havířově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Havířov-Podlesí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Dlouhá Třída 1647/46a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D324D" w:rsidRPr="00A04901" w:rsidTr="00A0490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Ostravě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Okresní státní zastupitelství ve Frýdku-Místku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Frýdek-Místek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Na poříčí 3206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D324D" w:rsidRPr="00A04901" w:rsidTr="00A0490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4D" w:rsidRPr="00A04901" w:rsidRDefault="009D324D" w:rsidP="00A04901">
            <w:pPr>
              <w:spacing w:before="20" w:after="20"/>
              <w:rPr>
                <w:rFonts w:ascii="Times New Roman" w:hAnsi="Times New Roman" w:cs="Times New Roman"/>
              </w:rPr>
            </w:pPr>
            <w:r w:rsidRPr="00A04901">
              <w:rPr>
                <w:rFonts w:ascii="Times New Roman" w:hAnsi="Times New Roman" w:cs="Times New Roman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4D" w:rsidRPr="00A04901" w:rsidRDefault="009D324D" w:rsidP="00A04901">
            <w:pPr>
              <w:spacing w:before="20" w:after="20"/>
              <w:rPr>
                <w:rFonts w:ascii="Times New Roman" w:hAnsi="Times New Roman" w:cs="Times New Roman"/>
              </w:rPr>
            </w:pPr>
            <w:r w:rsidRPr="00A04901">
              <w:rPr>
                <w:rFonts w:ascii="Times New Roman" w:hAnsi="Times New Roman" w:cs="Times New Roman"/>
              </w:rPr>
              <w:t>Probační a mediační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4D" w:rsidRPr="00A04901" w:rsidRDefault="009D324D" w:rsidP="00A04901">
            <w:pPr>
              <w:spacing w:before="20" w:after="20"/>
              <w:rPr>
                <w:rFonts w:ascii="Times New Roman" w:hAnsi="Times New Roman" w:cs="Times New Roman"/>
              </w:rPr>
            </w:pPr>
            <w:r w:rsidRPr="00A04901">
              <w:rPr>
                <w:rFonts w:ascii="Times New Roman" w:hAnsi="Times New Roman" w:cs="Times New Roman"/>
              </w:rPr>
              <w:t>Probační a mediační služba</w:t>
            </w:r>
          </w:p>
        </w:tc>
        <w:tc>
          <w:tcPr>
            <w:tcW w:w="63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4D" w:rsidRPr="00A04901" w:rsidRDefault="009D324D" w:rsidP="00A04901">
            <w:pPr>
              <w:spacing w:before="20" w:after="20"/>
              <w:rPr>
                <w:rFonts w:ascii="Times New Roman" w:hAnsi="Times New Roman" w:cs="Times New Roman"/>
              </w:rPr>
            </w:pPr>
            <w:r w:rsidRPr="00A04901">
              <w:rPr>
                <w:rFonts w:ascii="Times New Roman" w:hAnsi="Times New Roman" w:cs="Times New Roman"/>
              </w:rPr>
              <w:t>Ostrava</w:t>
            </w:r>
          </w:p>
        </w:tc>
        <w:tc>
          <w:tcPr>
            <w:tcW w:w="7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4D" w:rsidRPr="00A04901" w:rsidRDefault="009D324D" w:rsidP="00A04901">
            <w:pPr>
              <w:spacing w:before="20" w:after="20"/>
              <w:rPr>
                <w:rFonts w:ascii="Times New Roman" w:hAnsi="Times New Roman" w:cs="Times New Roman"/>
              </w:rPr>
            </w:pPr>
            <w:r w:rsidRPr="00A04901">
              <w:rPr>
                <w:rFonts w:ascii="Times New Roman" w:hAnsi="Times New Roman" w:cs="Times New Roman"/>
              </w:rPr>
              <w:t>ul.</w:t>
            </w:r>
            <w:r w:rsidR="00221577">
              <w:rPr>
                <w:rFonts w:ascii="Times New Roman" w:hAnsi="Times New Roman" w:cs="Times New Roman"/>
              </w:rPr>
              <w:t xml:space="preserve"> </w:t>
            </w:r>
            <w:r w:rsidRPr="00A04901">
              <w:rPr>
                <w:rFonts w:ascii="Times New Roman" w:hAnsi="Times New Roman" w:cs="Times New Roman"/>
              </w:rPr>
              <w:t>30. dubna 635/35, 702 00 Moravská Ostrava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24D" w:rsidRPr="00A04901" w:rsidRDefault="009D324D" w:rsidP="00A04901">
            <w:pPr>
              <w:spacing w:before="20" w:after="20"/>
              <w:rPr>
                <w:rFonts w:ascii="Times New Roman" w:hAnsi="Times New Roman" w:cs="Times New Roman"/>
              </w:rPr>
            </w:pPr>
            <w:r w:rsidRPr="00A04901">
              <w:rPr>
                <w:rFonts w:ascii="Times New Roman" w:hAnsi="Times New Roman" w:cs="Times New Roman"/>
              </w:rPr>
              <w:t>Kvalita A, dodávky po balících á 2500 ks, dodání do kanceláře</w:t>
            </w:r>
          </w:p>
        </w:tc>
      </w:tr>
      <w:tr w:rsidR="009D324D" w:rsidRPr="00A04901" w:rsidTr="00A0490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4D" w:rsidRPr="00A04901" w:rsidRDefault="009D324D" w:rsidP="00A04901">
            <w:pPr>
              <w:spacing w:before="20" w:after="20"/>
              <w:rPr>
                <w:rFonts w:ascii="Times New Roman" w:hAnsi="Times New Roman" w:cs="Times New Roman"/>
              </w:rPr>
            </w:pPr>
            <w:r w:rsidRPr="00A04901">
              <w:rPr>
                <w:rFonts w:ascii="Times New Roman" w:hAnsi="Times New Roman" w:cs="Times New Roman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4D" w:rsidRPr="00A04901" w:rsidRDefault="009D324D" w:rsidP="00A04901">
            <w:pPr>
              <w:spacing w:before="20" w:after="20"/>
              <w:rPr>
                <w:rFonts w:ascii="Times New Roman" w:hAnsi="Times New Roman" w:cs="Times New Roman"/>
              </w:rPr>
            </w:pPr>
            <w:r w:rsidRPr="00A04901">
              <w:rPr>
                <w:rFonts w:ascii="Times New Roman" w:hAnsi="Times New Roman" w:cs="Times New Roman"/>
              </w:rPr>
              <w:t>Probační a mediační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4D" w:rsidRPr="00A04901" w:rsidRDefault="009D324D" w:rsidP="00A04901">
            <w:pPr>
              <w:spacing w:before="20" w:after="20"/>
              <w:rPr>
                <w:rFonts w:ascii="Times New Roman" w:hAnsi="Times New Roman" w:cs="Times New Roman"/>
              </w:rPr>
            </w:pPr>
            <w:r w:rsidRPr="00A04901">
              <w:rPr>
                <w:rFonts w:ascii="Times New Roman" w:hAnsi="Times New Roman" w:cs="Times New Roman"/>
              </w:rPr>
              <w:t>Probační a mediační služba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4D" w:rsidRPr="00A04901" w:rsidRDefault="009D324D" w:rsidP="00A04901">
            <w:pPr>
              <w:spacing w:before="20" w:after="20"/>
              <w:rPr>
                <w:rFonts w:ascii="Times New Roman" w:hAnsi="Times New Roman" w:cs="Times New Roman"/>
              </w:rPr>
            </w:pPr>
            <w:r w:rsidRPr="00A04901">
              <w:rPr>
                <w:rFonts w:ascii="Times New Roman" w:hAnsi="Times New Roman" w:cs="Times New Roman"/>
              </w:rPr>
              <w:t>Bruntál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1577" w:rsidRDefault="009D324D" w:rsidP="00A04901">
            <w:pPr>
              <w:spacing w:before="20" w:after="20"/>
              <w:rPr>
                <w:rFonts w:ascii="Times New Roman" w:hAnsi="Times New Roman" w:cs="Times New Roman"/>
              </w:rPr>
            </w:pPr>
            <w:r w:rsidRPr="00A04901">
              <w:rPr>
                <w:rFonts w:ascii="Times New Roman" w:hAnsi="Times New Roman" w:cs="Times New Roman"/>
              </w:rPr>
              <w:t xml:space="preserve">Nádražní 20, </w:t>
            </w:r>
          </w:p>
          <w:p w:rsidR="009D324D" w:rsidRPr="00A04901" w:rsidRDefault="009D324D" w:rsidP="00A04901">
            <w:pPr>
              <w:spacing w:before="20" w:after="20"/>
              <w:rPr>
                <w:rFonts w:ascii="Times New Roman" w:hAnsi="Times New Roman" w:cs="Times New Roman"/>
              </w:rPr>
            </w:pPr>
            <w:r w:rsidRPr="00A04901">
              <w:rPr>
                <w:rFonts w:ascii="Times New Roman" w:hAnsi="Times New Roman" w:cs="Times New Roman"/>
              </w:rPr>
              <w:t>792 01 Bruntál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24D" w:rsidRPr="00A04901" w:rsidRDefault="009D324D" w:rsidP="00A04901">
            <w:pPr>
              <w:spacing w:before="20" w:after="20"/>
              <w:rPr>
                <w:rFonts w:ascii="Times New Roman" w:hAnsi="Times New Roman" w:cs="Times New Roman"/>
              </w:rPr>
            </w:pPr>
            <w:r w:rsidRPr="00A04901">
              <w:rPr>
                <w:rFonts w:ascii="Times New Roman" w:hAnsi="Times New Roman" w:cs="Times New Roman"/>
              </w:rPr>
              <w:t>Kvalita A, dodávky po balících á 2500 ks, dodání do kanceláře</w:t>
            </w:r>
          </w:p>
        </w:tc>
      </w:tr>
      <w:tr w:rsidR="009D324D" w:rsidRPr="00A04901" w:rsidTr="00A0490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4D" w:rsidRPr="00A04901" w:rsidRDefault="009D324D" w:rsidP="00A04901">
            <w:pPr>
              <w:spacing w:before="20" w:after="20"/>
              <w:rPr>
                <w:rFonts w:ascii="Times New Roman" w:hAnsi="Times New Roman" w:cs="Times New Roman"/>
              </w:rPr>
            </w:pPr>
            <w:r w:rsidRPr="00A04901">
              <w:rPr>
                <w:rFonts w:ascii="Times New Roman" w:hAnsi="Times New Roman" w:cs="Times New Roman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4D" w:rsidRPr="00A04901" w:rsidRDefault="009D324D" w:rsidP="00A04901">
            <w:pPr>
              <w:spacing w:before="20" w:after="20"/>
              <w:rPr>
                <w:rFonts w:ascii="Times New Roman" w:hAnsi="Times New Roman" w:cs="Times New Roman"/>
              </w:rPr>
            </w:pPr>
            <w:r w:rsidRPr="00A04901">
              <w:rPr>
                <w:rFonts w:ascii="Times New Roman" w:hAnsi="Times New Roman" w:cs="Times New Roman"/>
              </w:rPr>
              <w:t>Probační a mediační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4D" w:rsidRPr="00A04901" w:rsidRDefault="009D324D" w:rsidP="00A04901">
            <w:pPr>
              <w:spacing w:before="20" w:after="20"/>
              <w:rPr>
                <w:rFonts w:ascii="Times New Roman" w:hAnsi="Times New Roman" w:cs="Times New Roman"/>
              </w:rPr>
            </w:pPr>
            <w:r w:rsidRPr="00A04901">
              <w:rPr>
                <w:rFonts w:ascii="Times New Roman" w:hAnsi="Times New Roman" w:cs="Times New Roman"/>
              </w:rPr>
              <w:t>Probační a mediační služba</w:t>
            </w:r>
          </w:p>
        </w:tc>
        <w:tc>
          <w:tcPr>
            <w:tcW w:w="6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4D" w:rsidRPr="00A04901" w:rsidRDefault="009D324D" w:rsidP="00A04901">
            <w:pPr>
              <w:spacing w:before="20" w:after="20"/>
              <w:rPr>
                <w:rFonts w:ascii="Times New Roman" w:hAnsi="Times New Roman" w:cs="Times New Roman"/>
              </w:rPr>
            </w:pPr>
            <w:r w:rsidRPr="00A04901">
              <w:rPr>
                <w:rFonts w:ascii="Times New Roman" w:hAnsi="Times New Roman" w:cs="Times New Roman"/>
              </w:rPr>
              <w:t>Krnov (</w:t>
            </w:r>
            <w:r w:rsidRPr="00A04901">
              <w:rPr>
                <w:rFonts w:ascii="Times New Roman" w:hAnsi="Times New Roman" w:cs="Times New Roman"/>
                <w:i/>
                <w:iCs/>
              </w:rPr>
              <w:t>Bruntál)</w:t>
            </w:r>
            <w:r w:rsidRPr="00A0490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1577" w:rsidRDefault="009D324D" w:rsidP="00A04901">
            <w:pPr>
              <w:spacing w:before="20" w:after="20"/>
              <w:rPr>
                <w:rFonts w:ascii="Times New Roman" w:hAnsi="Times New Roman" w:cs="Times New Roman"/>
              </w:rPr>
            </w:pPr>
            <w:r w:rsidRPr="00A04901">
              <w:rPr>
                <w:rFonts w:ascii="Times New Roman" w:hAnsi="Times New Roman" w:cs="Times New Roman"/>
              </w:rPr>
              <w:t xml:space="preserve">Opavská 5, </w:t>
            </w:r>
          </w:p>
          <w:p w:rsidR="009D324D" w:rsidRPr="00A04901" w:rsidRDefault="009D324D" w:rsidP="00A04901">
            <w:pPr>
              <w:spacing w:before="20" w:after="20"/>
              <w:rPr>
                <w:rFonts w:ascii="Times New Roman" w:hAnsi="Times New Roman" w:cs="Times New Roman"/>
              </w:rPr>
            </w:pPr>
            <w:r w:rsidRPr="00A04901">
              <w:rPr>
                <w:rFonts w:ascii="Times New Roman" w:hAnsi="Times New Roman" w:cs="Times New Roman"/>
              </w:rPr>
              <w:t>794 01 Krnov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24D" w:rsidRPr="00A04901" w:rsidRDefault="009D324D" w:rsidP="00A04901">
            <w:pPr>
              <w:spacing w:before="20" w:after="20"/>
              <w:rPr>
                <w:rFonts w:ascii="Times New Roman" w:hAnsi="Times New Roman" w:cs="Times New Roman"/>
              </w:rPr>
            </w:pPr>
            <w:r w:rsidRPr="00A04901">
              <w:rPr>
                <w:rFonts w:ascii="Times New Roman" w:hAnsi="Times New Roman" w:cs="Times New Roman"/>
              </w:rPr>
              <w:t>Kvalita A, dodávky po balících á 2500 ks, dodání do kanceláře</w:t>
            </w:r>
          </w:p>
        </w:tc>
      </w:tr>
      <w:tr w:rsidR="009D324D" w:rsidRPr="00A04901" w:rsidTr="00A0490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4D" w:rsidRPr="00A04901" w:rsidRDefault="009D324D" w:rsidP="00A04901">
            <w:pPr>
              <w:spacing w:before="20" w:after="20"/>
              <w:rPr>
                <w:rFonts w:ascii="Times New Roman" w:hAnsi="Times New Roman" w:cs="Times New Roman"/>
              </w:rPr>
            </w:pPr>
            <w:r w:rsidRPr="00A04901">
              <w:rPr>
                <w:rFonts w:ascii="Times New Roman" w:hAnsi="Times New Roman" w:cs="Times New Roman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4D" w:rsidRPr="00A04901" w:rsidRDefault="009D324D" w:rsidP="00A04901">
            <w:pPr>
              <w:spacing w:before="20" w:after="20"/>
              <w:rPr>
                <w:rFonts w:ascii="Times New Roman" w:hAnsi="Times New Roman" w:cs="Times New Roman"/>
              </w:rPr>
            </w:pPr>
            <w:r w:rsidRPr="00A04901">
              <w:rPr>
                <w:rFonts w:ascii="Times New Roman" w:hAnsi="Times New Roman" w:cs="Times New Roman"/>
              </w:rPr>
              <w:t>Probační a mediační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4D" w:rsidRPr="00A04901" w:rsidRDefault="009D324D" w:rsidP="00A04901">
            <w:pPr>
              <w:spacing w:before="20" w:after="20"/>
              <w:rPr>
                <w:rFonts w:ascii="Times New Roman" w:hAnsi="Times New Roman" w:cs="Times New Roman"/>
              </w:rPr>
            </w:pPr>
            <w:r w:rsidRPr="00A04901">
              <w:rPr>
                <w:rFonts w:ascii="Times New Roman" w:hAnsi="Times New Roman" w:cs="Times New Roman"/>
              </w:rPr>
              <w:t>Probační a mediační služba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4D" w:rsidRPr="00A04901" w:rsidRDefault="009D324D" w:rsidP="00A04901">
            <w:pPr>
              <w:spacing w:before="20" w:after="20"/>
              <w:rPr>
                <w:rFonts w:ascii="Times New Roman" w:hAnsi="Times New Roman" w:cs="Times New Roman"/>
              </w:rPr>
            </w:pPr>
            <w:r w:rsidRPr="00A04901">
              <w:rPr>
                <w:rFonts w:ascii="Times New Roman" w:hAnsi="Times New Roman" w:cs="Times New Roman"/>
              </w:rPr>
              <w:t>Frýdek-Místek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4D" w:rsidRPr="00A04901" w:rsidRDefault="009D324D" w:rsidP="00A04901">
            <w:pPr>
              <w:spacing w:before="20" w:after="20"/>
              <w:rPr>
                <w:rFonts w:ascii="Times New Roman" w:hAnsi="Times New Roman" w:cs="Times New Roman"/>
              </w:rPr>
            </w:pPr>
            <w:r w:rsidRPr="00A04901">
              <w:rPr>
                <w:rFonts w:ascii="Times New Roman" w:hAnsi="Times New Roman" w:cs="Times New Roman"/>
              </w:rPr>
              <w:t>Politických obětí 128, 738 02 Frýdek-Místek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24D" w:rsidRPr="00A04901" w:rsidRDefault="009D324D" w:rsidP="00A04901">
            <w:pPr>
              <w:spacing w:before="20" w:after="20"/>
              <w:rPr>
                <w:rFonts w:ascii="Times New Roman" w:hAnsi="Times New Roman" w:cs="Times New Roman"/>
              </w:rPr>
            </w:pPr>
            <w:r w:rsidRPr="00A04901">
              <w:rPr>
                <w:rFonts w:ascii="Times New Roman" w:hAnsi="Times New Roman" w:cs="Times New Roman"/>
              </w:rPr>
              <w:t>Kvalita A, dodávky po balících á 2500 ks, dodání do kanceláře</w:t>
            </w:r>
          </w:p>
        </w:tc>
      </w:tr>
      <w:tr w:rsidR="009D324D" w:rsidRPr="00A04901" w:rsidTr="00A0490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4D" w:rsidRPr="00A04901" w:rsidRDefault="009D324D" w:rsidP="00A04901">
            <w:pPr>
              <w:spacing w:before="20" w:after="20"/>
              <w:rPr>
                <w:rFonts w:ascii="Times New Roman" w:hAnsi="Times New Roman" w:cs="Times New Roman"/>
              </w:rPr>
            </w:pPr>
            <w:r w:rsidRPr="00A04901">
              <w:rPr>
                <w:rFonts w:ascii="Times New Roman" w:hAnsi="Times New Roman" w:cs="Times New Roman"/>
              </w:rPr>
              <w:lastRenderedPageBreak/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4D" w:rsidRPr="00A04901" w:rsidRDefault="009D324D" w:rsidP="00A04901">
            <w:pPr>
              <w:spacing w:before="20" w:after="20"/>
              <w:rPr>
                <w:rFonts w:ascii="Times New Roman" w:hAnsi="Times New Roman" w:cs="Times New Roman"/>
              </w:rPr>
            </w:pPr>
            <w:r w:rsidRPr="00A04901">
              <w:rPr>
                <w:rFonts w:ascii="Times New Roman" w:hAnsi="Times New Roman" w:cs="Times New Roman"/>
              </w:rPr>
              <w:t>Probační a mediační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4D" w:rsidRPr="00A04901" w:rsidRDefault="009D324D" w:rsidP="00A04901">
            <w:pPr>
              <w:spacing w:before="20" w:after="20"/>
              <w:rPr>
                <w:rFonts w:ascii="Times New Roman" w:hAnsi="Times New Roman" w:cs="Times New Roman"/>
              </w:rPr>
            </w:pPr>
            <w:r w:rsidRPr="00A04901">
              <w:rPr>
                <w:rFonts w:ascii="Times New Roman" w:hAnsi="Times New Roman" w:cs="Times New Roman"/>
              </w:rPr>
              <w:t>Probační a mediační služba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4D" w:rsidRPr="00A04901" w:rsidRDefault="009D324D" w:rsidP="00A04901">
            <w:pPr>
              <w:spacing w:before="20" w:after="20"/>
              <w:rPr>
                <w:rFonts w:ascii="Times New Roman" w:hAnsi="Times New Roman" w:cs="Times New Roman"/>
              </w:rPr>
            </w:pPr>
            <w:r w:rsidRPr="00A04901">
              <w:rPr>
                <w:rFonts w:ascii="Times New Roman" w:hAnsi="Times New Roman" w:cs="Times New Roman"/>
              </w:rPr>
              <w:t>Karviná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4D" w:rsidRPr="00A04901" w:rsidRDefault="009D324D" w:rsidP="00A04901">
            <w:pPr>
              <w:spacing w:before="20" w:after="20"/>
              <w:rPr>
                <w:rFonts w:ascii="Times New Roman" w:hAnsi="Times New Roman" w:cs="Times New Roman"/>
              </w:rPr>
            </w:pPr>
            <w:r w:rsidRPr="00A04901">
              <w:rPr>
                <w:rFonts w:ascii="Times New Roman" w:hAnsi="Times New Roman" w:cs="Times New Roman"/>
              </w:rPr>
              <w:t>Dlouhá třída 46a/1647, 736 01 Havířov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24D" w:rsidRPr="00A04901" w:rsidRDefault="009D324D" w:rsidP="00A04901">
            <w:pPr>
              <w:spacing w:before="20" w:after="20"/>
              <w:rPr>
                <w:rFonts w:ascii="Times New Roman" w:hAnsi="Times New Roman" w:cs="Times New Roman"/>
              </w:rPr>
            </w:pPr>
            <w:r w:rsidRPr="00A04901">
              <w:rPr>
                <w:rFonts w:ascii="Times New Roman" w:hAnsi="Times New Roman" w:cs="Times New Roman"/>
              </w:rPr>
              <w:t>Kvalita A, dodávky po balících á 2500 ks, dodání do kanceláře</w:t>
            </w:r>
          </w:p>
        </w:tc>
      </w:tr>
      <w:tr w:rsidR="009D324D" w:rsidRPr="00A04901" w:rsidTr="00A0490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4D" w:rsidRPr="00A04901" w:rsidRDefault="009D324D" w:rsidP="00A04901">
            <w:pPr>
              <w:spacing w:before="20" w:after="20"/>
              <w:rPr>
                <w:rFonts w:ascii="Times New Roman" w:hAnsi="Times New Roman" w:cs="Times New Roman"/>
              </w:rPr>
            </w:pPr>
            <w:r w:rsidRPr="00A04901">
              <w:rPr>
                <w:rFonts w:ascii="Times New Roman" w:hAnsi="Times New Roman" w:cs="Times New Roman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4D" w:rsidRPr="00A04901" w:rsidRDefault="009D324D" w:rsidP="00A04901">
            <w:pPr>
              <w:spacing w:before="20" w:after="20"/>
              <w:rPr>
                <w:rFonts w:ascii="Times New Roman" w:hAnsi="Times New Roman" w:cs="Times New Roman"/>
              </w:rPr>
            </w:pPr>
            <w:r w:rsidRPr="00A04901">
              <w:rPr>
                <w:rFonts w:ascii="Times New Roman" w:hAnsi="Times New Roman" w:cs="Times New Roman"/>
              </w:rPr>
              <w:t>Probační a mediační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4D" w:rsidRPr="00A04901" w:rsidRDefault="009D324D" w:rsidP="00A04901">
            <w:pPr>
              <w:spacing w:before="20" w:after="20"/>
              <w:rPr>
                <w:rFonts w:ascii="Times New Roman" w:hAnsi="Times New Roman" w:cs="Times New Roman"/>
              </w:rPr>
            </w:pPr>
            <w:r w:rsidRPr="00A04901">
              <w:rPr>
                <w:rFonts w:ascii="Times New Roman" w:hAnsi="Times New Roman" w:cs="Times New Roman"/>
              </w:rPr>
              <w:t>Probační a mediační služba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4D" w:rsidRPr="00A04901" w:rsidRDefault="009D324D" w:rsidP="00A04901">
            <w:pPr>
              <w:spacing w:before="20" w:after="20"/>
              <w:rPr>
                <w:rFonts w:ascii="Times New Roman" w:hAnsi="Times New Roman" w:cs="Times New Roman"/>
              </w:rPr>
            </w:pPr>
            <w:r w:rsidRPr="00A04901">
              <w:rPr>
                <w:rFonts w:ascii="Times New Roman" w:hAnsi="Times New Roman" w:cs="Times New Roman"/>
              </w:rPr>
              <w:t xml:space="preserve">Havířov </w:t>
            </w:r>
            <w:r w:rsidRPr="00A04901">
              <w:rPr>
                <w:rFonts w:ascii="Times New Roman" w:hAnsi="Times New Roman" w:cs="Times New Roman"/>
                <w:i/>
                <w:iCs/>
              </w:rPr>
              <w:t>(Karviná)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4D" w:rsidRPr="00A04901" w:rsidRDefault="00221577" w:rsidP="00A04901">
            <w:pPr>
              <w:spacing w:before="20" w:after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Zakladatelská 974/20, 734 01 </w:t>
            </w:r>
            <w:r w:rsidR="009D324D" w:rsidRPr="00A04901">
              <w:rPr>
                <w:rFonts w:ascii="Times New Roman" w:hAnsi="Times New Roman" w:cs="Times New Roman"/>
              </w:rPr>
              <w:t>Karviná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9D324D" w:rsidRPr="00A04901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9D324D" w:rsidRPr="00A04901">
              <w:rPr>
                <w:rFonts w:ascii="Times New Roman" w:hAnsi="Times New Roman" w:cs="Times New Roman"/>
              </w:rPr>
              <w:t>Nové Město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24D" w:rsidRPr="00A04901" w:rsidRDefault="009D324D" w:rsidP="00A04901">
            <w:pPr>
              <w:spacing w:before="20" w:after="20"/>
              <w:rPr>
                <w:rFonts w:ascii="Times New Roman" w:hAnsi="Times New Roman" w:cs="Times New Roman"/>
              </w:rPr>
            </w:pPr>
            <w:r w:rsidRPr="00A04901">
              <w:rPr>
                <w:rFonts w:ascii="Times New Roman" w:hAnsi="Times New Roman" w:cs="Times New Roman"/>
              </w:rPr>
              <w:t>Kvalita A, dodávky po balících á 2500 ks, dodání do kanceláře</w:t>
            </w:r>
          </w:p>
        </w:tc>
      </w:tr>
      <w:tr w:rsidR="009D324D" w:rsidRPr="00A04901" w:rsidTr="00A0490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4D" w:rsidRPr="00A04901" w:rsidRDefault="009D324D" w:rsidP="00A04901">
            <w:pPr>
              <w:spacing w:before="20" w:after="20"/>
              <w:rPr>
                <w:rFonts w:ascii="Times New Roman" w:hAnsi="Times New Roman" w:cs="Times New Roman"/>
              </w:rPr>
            </w:pPr>
            <w:r w:rsidRPr="00A04901">
              <w:rPr>
                <w:rFonts w:ascii="Times New Roman" w:hAnsi="Times New Roman" w:cs="Times New Roman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4D" w:rsidRPr="00A04901" w:rsidRDefault="009D324D" w:rsidP="00A04901">
            <w:pPr>
              <w:spacing w:before="20" w:after="20"/>
              <w:rPr>
                <w:rFonts w:ascii="Times New Roman" w:hAnsi="Times New Roman" w:cs="Times New Roman"/>
              </w:rPr>
            </w:pPr>
            <w:r w:rsidRPr="00A04901">
              <w:rPr>
                <w:rFonts w:ascii="Times New Roman" w:hAnsi="Times New Roman" w:cs="Times New Roman"/>
              </w:rPr>
              <w:t>Probační a mediační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4D" w:rsidRPr="00A04901" w:rsidRDefault="009D324D" w:rsidP="00A04901">
            <w:pPr>
              <w:spacing w:before="20" w:after="20"/>
              <w:rPr>
                <w:rFonts w:ascii="Times New Roman" w:hAnsi="Times New Roman" w:cs="Times New Roman"/>
              </w:rPr>
            </w:pPr>
            <w:r w:rsidRPr="00A04901">
              <w:rPr>
                <w:rFonts w:ascii="Times New Roman" w:hAnsi="Times New Roman" w:cs="Times New Roman"/>
              </w:rPr>
              <w:t>Probační a mediační služba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4D" w:rsidRPr="00A04901" w:rsidRDefault="009D324D" w:rsidP="00A04901">
            <w:pPr>
              <w:spacing w:before="20" w:after="20"/>
              <w:rPr>
                <w:rFonts w:ascii="Times New Roman" w:hAnsi="Times New Roman" w:cs="Times New Roman"/>
              </w:rPr>
            </w:pPr>
            <w:r w:rsidRPr="00A04901">
              <w:rPr>
                <w:rFonts w:ascii="Times New Roman" w:hAnsi="Times New Roman" w:cs="Times New Roman"/>
              </w:rPr>
              <w:t>Nový Jičín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1577" w:rsidRDefault="009D324D" w:rsidP="00A04901">
            <w:pPr>
              <w:spacing w:before="20" w:after="20"/>
              <w:rPr>
                <w:rFonts w:ascii="Times New Roman" w:hAnsi="Times New Roman" w:cs="Times New Roman"/>
              </w:rPr>
            </w:pPr>
            <w:r w:rsidRPr="00A04901">
              <w:rPr>
                <w:rFonts w:ascii="Times New Roman" w:hAnsi="Times New Roman" w:cs="Times New Roman"/>
              </w:rPr>
              <w:t xml:space="preserve">Divadelní 879/3, </w:t>
            </w:r>
          </w:p>
          <w:p w:rsidR="009D324D" w:rsidRPr="00A04901" w:rsidRDefault="009D324D" w:rsidP="00A04901">
            <w:pPr>
              <w:spacing w:before="20" w:after="20"/>
              <w:rPr>
                <w:rFonts w:ascii="Times New Roman" w:hAnsi="Times New Roman" w:cs="Times New Roman"/>
              </w:rPr>
            </w:pPr>
            <w:r w:rsidRPr="00A04901">
              <w:rPr>
                <w:rFonts w:ascii="Times New Roman" w:hAnsi="Times New Roman" w:cs="Times New Roman"/>
              </w:rPr>
              <w:t>741 01 Nový Jičín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24D" w:rsidRPr="00A04901" w:rsidRDefault="009D324D" w:rsidP="00A04901">
            <w:pPr>
              <w:spacing w:before="20" w:after="20"/>
              <w:rPr>
                <w:rFonts w:ascii="Times New Roman" w:hAnsi="Times New Roman" w:cs="Times New Roman"/>
              </w:rPr>
            </w:pPr>
            <w:r w:rsidRPr="00A04901">
              <w:rPr>
                <w:rFonts w:ascii="Times New Roman" w:hAnsi="Times New Roman" w:cs="Times New Roman"/>
              </w:rPr>
              <w:t>Kvalita A, dodávky po balících á 2500 ks, dodání do kanceláře</w:t>
            </w:r>
          </w:p>
        </w:tc>
      </w:tr>
      <w:tr w:rsidR="009D324D" w:rsidRPr="00A04901" w:rsidTr="00A0490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4D" w:rsidRPr="00A04901" w:rsidRDefault="009D324D" w:rsidP="00A04901">
            <w:pPr>
              <w:spacing w:before="20" w:after="20"/>
              <w:rPr>
                <w:rFonts w:ascii="Times New Roman" w:hAnsi="Times New Roman" w:cs="Times New Roman"/>
              </w:rPr>
            </w:pPr>
            <w:r w:rsidRPr="00A04901">
              <w:rPr>
                <w:rFonts w:ascii="Times New Roman" w:hAnsi="Times New Roman" w:cs="Times New Roman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4D" w:rsidRPr="00A04901" w:rsidRDefault="009D324D" w:rsidP="00A04901">
            <w:pPr>
              <w:spacing w:before="20" w:after="20"/>
              <w:rPr>
                <w:rFonts w:ascii="Times New Roman" w:hAnsi="Times New Roman" w:cs="Times New Roman"/>
              </w:rPr>
            </w:pPr>
            <w:r w:rsidRPr="00A04901">
              <w:rPr>
                <w:rFonts w:ascii="Times New Roman" w:hAnsi="Times New Roman" w:cs="Times New Roman"/>
              </w:rPr>
              <w:t>Probační a mediační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4D" w:rsidRPr="00A04901" w:rsidRDefault="009D324D" w:rsidP="00A04901">
            <w:pPr>
              <w:spacing w:before="20" w:after="20"/>
              <w:rPr>
                <w:rFonts w:ascii="Times New Roman" w:hAnsi="Times New Roman" w:cs="Times New Roman"/>
              </w:rPr>
            </w:pPr>
            <w:r w:rsidRPr="00A04901">
              <w:rPr>
                <w:rFonts w:ascii="Times New Roman" w:hAnsi="Times New Roman" w:cs="Times New Roman"/>
              </w:rPr>
              <w:t>Probační a mediační služba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4D" w:rsidRPr="00A04901" w:rsidRDefault="009D324D" w:rsidP="00A04901">
            <w:pPr>
              <w:spacing w:before="20" w:after="20"/>
              <w:rPr>
                <w:rFonts w:ascii="Times New Roman" w:hAnsi="Times New Roman" w:cs="Times New Roman"/>
              </w:rPr>
            </w:pPr>
            <w:r w:rsidRPr="00A04901">
              <w:rPr>
                <w:rFonts w:ascii="Times New Roman" w:hAnsi="Times New Roman" w:cs="Times New Roman"/>
              </w:rPr>
              <w:t>Opava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1577" w:rsidRDefault="009D324D" w:rsidP="00A04901">
            <w:pPr>
              <w:spacing w:before="20" w:after="20"/>
              <w:rPr>
                <w:rFonts w:ascii="Times New Roman" w:hAnsi="Times New Roman" w:cs="Times New Roman"/>
              </w:rPr>
            </w:pPr>
            <w:r w:rsidRPr="00A04901">
              <w:rPr>
                <w:rFonts w:ascii="Times New Roman" w:hAnsi="Times New Roman" w:cs="Times New Roman"/>
              </w:rPr>
              <w:t xml:space="preserve">Olomoucká 8/9, </w:t>
            </w:r>
          </w:p>
          <w:p w:rsidR="009D324D" w:rsidRPr="00A04901" w:rsidRDefault="009D324D" w:rsidP="00A04901">
            <w:pPr>
              <w:spacing w:before="20" w:after="20"/>
              <w:rPr>
                <w:rFonts w:ascii="Times New Roman" w:hAnsi="Times New Roman" w:cs="Times New Roman"/>
              </w:rPr>
            </w:pPr>
            <w:r w:rsidRPr="00A04901">
              <w:rPr>
                <w:rFonts w:ascii="Times New Roman" w:hAnsi="Times New Roman" w:cs="Times New Roman"/>
              </w:rPr>
              <w:t>747 77 Opava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24D" w:rsidRPr="00A04901" w:rsidRDefault="009D324D" w:rsidP="00A04901">
            <w:pPr>
              <w:spacing w:before="20" w:after="20"/>
              <w:rPr>
                <w:rFonts w:ascii="Times New Roman" w:hAnsi="Times New Roman" w:cs="Times New Roman"/>
              </w:rPr>
            </w:pPr>
            <w:r w:rsidRPr="00A04901">
              <w:rPr>
                <w:rFonts w:ascii="Times New Roman" w:hAnsi="Times New Roman" w:cs="Times New Roman"/>
              </w:rPr>
              <w:t>Kvalita A, dodávky po balících á 2500 ks, dodání do kanceláře</w:t>
            </w:r>
          </w:p>
        </w:tc>
      </w:tr>
      <w:tr w:rsidR="009D324D" w:rsidRPr="00A04901" w:rsidTr="00A0490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Vězeňská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Heřmanice (V)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Ostrava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Orlovská 35/670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D324D" w:rsidRPr="00A04901" w:rsidTr="00A0490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Vězeňská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Karviná (V)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Karviná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Fryštátská 178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D324D" w:rsidRPr="00A04901" w:rsidTr="00A0490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Vězeňská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Opava (V a ÚpVZD)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Opava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Olomoucká 27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D324D" w:rsidRPr="00A04901" w:rsidTr="00A0490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Vězeňská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Opava (V a ÚpVZD)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Opava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Krnovská 68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D324D" w:rsidRPr="00A04901" w:rsidTr="00A0490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Vězeňská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Ostrava (VV)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Moravská Ostrava a Přívoz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Havlíčkovo nábř. 34a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D324D" w:rsidRPr="00A04901" w:rsidTr="00A0490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Vězeňská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hAnsi="Times New Roman" w:cs="Times New Roman"/>
              </w:rPr>
              <w:t>Expediční sklad Skuteč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hAnsi="Times New Roman" w:cs="Times New Roman"/>
              </w:rPr>
              <w:t xml:space="preserve">Skuteč 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hAnsi="Times New Roman" w:cs="Times New Roman"/>
              </w:rPr>
              <w:t>Vítězslava Nováka 611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D324D" w:rsidRPr="00A04901" w:rsidTr="00A0490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OVSS IX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Ostrava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Čs. legií 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D324D" w:rsidRPr="00A04901" w:rsidTr="00A0490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AOPK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RP SCHKO Poodří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Ostrava - Přívoz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Trocnovská 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D324D" w:rsidRPr="00A04901" w:rsidTr="00A0490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životního prostředí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AOPK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RP SCHKO Poodří detašované pracoviště Studénka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Studénka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ul. 2 května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D324D" w:rsidRPr="00A04901" w:rsidTr="00A0490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ČHMÚ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 xml:space="preserve">POBOČKA OSTRAVA 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Ostrava-Poruba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K Myslivně 2182/3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D324D" w:rsidRPr="00A04901" w:rsidTr="00A0490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ČIŽP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OI Ostrava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Ostrava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Valchařská ul. 15/72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D324D" w:rsidRPr="00A04901" w:rsidTr="00A04901">
        <w:trPr>
          <w:cantSplit/>
          <w:trHeight w:val="510"/>
        </w:trPr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SFŽP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Krajské pracoviště SFŽP ČR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Ostrava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Českobratrská 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24D" w:rsidRPr="00A04901" w:rsidRDefault="009D324D" w:rsidP="00A0490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</w:tbl>
    <w:p w:rsidR="0088262F" w:rsidRPr="00A04901" w:rsidRDefault="0088262F" w:rsidP="00A04901">
      <w:pPr>
        <w:spacing w:before="20" w:after="20"/>
        <w:rPr>
          <w:rFonts w:ascii="Times New Roman" w:hAnsi="Times New Roman" w:cs="Times New Roman"/>
        </w:rPr>
      </w:pPr>
    </w:p>
    <w:sectPr w:rsidR="0088262F" w:rsidRPr="00A04901" w:rsidSect="0065688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37D7" w:rsidRDefault="005137D7" w:rsidP="003E6E7B">
      <w:pPr>
        <w:spacing w:after="0" w:line="240" w:lineRule="auto"/>
      </w:pPr>
      <w:r>
        <w:separator/>
      </w:r>
    </w:p>
  </w:endnote>
  <w:endnote w:type="continuationSeparator" w:id="0">
    <w:p w:rsidR="005137D7" w:rsidRDefault="005137D7" w:rsidP="003E6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072320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2554AA" w:rsidRPr="00B11740" w:rsidRDefault="002554AA">
        <w:pPr>
          <w:pStyle w:val="Zpat"/>
          <w:jc w:val="right"/>
          <w:rPr>
            <w:rFonts w:ascii="Times New Roman" w:hAnsi="Times New Roman" w:cs="Times New Roman"/>
          </w:rPr>
        </w:pPr>
        <w:r w:rsidRPr="00B11740">
          <w:rPr>
            <w:rFonts w:ascii="Times New Roman" w:hAnsi="Times New Roman" w:cs="Times New Roman"/>
          </w:rPr>
          <w:fldChar w:fldCharType="begin"/>
        </w:r>
        <w:r w:rsidRPr="00B11740">
          <w:rPr>
            <w:rFonts w:ascii="Times New Roman" w:hAnsi="Times New Roman" w:cs="Times New Roman"/>
          </w:rPr>
          <w:instrText>PAGE   \* MERGEFORMAT</w:instrText>
        </w:r>
        <w:r w:rsidRPr="00B11740">
          <w:rPr>
            <w:rFonts w:ascii="Times New Roman" w:hAnsi="Times New Roman" w:cs="Times New Roman"/>
          </w:rPr>
          <w:fldChar w:fldCharType="separate"/>
        </w:r>
        <w:r w:rsidR="00957CCD">
          <w:rPr>
            <w:rFonts w:ascii="Times New Roman" w:hAnsi="Times New Roman" w:cs="Times New Roman"/>
            <w:noProof/>
          </w:rPr>
          <w:t>5</w:t>
        </w:r>
        <w:r w:rsidRPr="00B11740">
          <w:rPr>
            <w:rFonts w:ascii="Times New Roman" w:hAnsi="Times New Roman" w:cs="Times New Roman"/>
          </w:rPr>
          <w:fldChar w:fldCharType="end"/>
        </w:r>
      </w:p>
    </w:sdtContent>
  </w:sdt>
  <w:p w:rsidR="002554AA" w:rsidRDefault="002554A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37D7" w:rsidRDefault="005137D7" w:rsidP="003E6E7B">
      <w:pPr>
        <w:spacing w:after="0" w:line="240" w:lineRule="auto"/>
      </w:pPr>
      <w:r>
        <w:separator/>
      </w:r>
    </w:p>
  </w:footnote>
  <w:footnote w:type="continuationSeparator" w:id="0">
    <w:p w:rsidR="005137D7" w:rsidRDefault="005137D7" w:rsidP="003E6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4AA" w:rsidRPr="001C46A2" w:rsidRDefault="002554AA" w:rsidP="000141B7">
    <w:pPr>
      <w:pStyle w:val="Zhlav"/>
      <w:tabs>
        <w:tab w:val="clear" w:pos="9072"/>
        <w:tab w:val="right" w:pos="14034"/>
      </w:tabs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>Příloha č.</w:t>
    </w:r>
    <w:r w:rsidR="00221577">
      <w:rPr>
        <w:rFonts w:ascii="Times New Roman" w:hAnsi="Times New Roman" w:cs="Times New Roman"/>
        <w:i/>
        <w:sz w:val="20"/>
        <w:szCs w:val="20"/>
      </w:rPr>
      <w:t xml:space="preserve"> </w:t>
    </w:r>
    <w:r>
      <w:rPr>
        <w:rFonts w:ascii="Times New Roman" w:hAnsi="Times New Roman" w:cs="Times New Roman"/>
        <w:i/>
        <w:sz w:val="20"/>
        <w:szCs w:val="20"/>
      </w:rPr>
      <w:t xml:space="preserve">2 k VZ </w:t>
    </w:r>
    <w:r w:rsidRPr="001C46A2">
      <w:rPr>
        <w:rFonts w:ascii="Times New Roman" w:hAnsi="Times New Roman" w:cs="Times New Roman"/>
        <w:i/>
        <w:sz w:val="20"/>
        <w:szCs w:val="20"/>
      </w:rPr>
      <w:t>Dodávky kancelářského papíru pro 6 resortů</w:t>
    </w:r>
    <w:r>
      <w:rPr>
        <w:rFonts w:ascii="Times New Roman" w:hAnsi="Times New Roman" w:cs="Times New Roman"/>
        <w:i/>
        <w:sz w:val="20"/>
        <w:szCs w:val="20"/>
      </w:rPr>
      <w:t xml:space="preserve"> </w:t>
    </w:r>
    <w:r w:rsidR="007E5BF9">
      <w:rPr>
        <w:rFonts w:ascii="Times New Roman" w:hAnsi="Times New Roman" w:cs="Times New Roman"/>
        <w:i/>
        <w:sz w:val="20"/>
        <w:szCs w:val="20"/>
      </w:rPr>
      <w:t xml:space="preserve">   </w:t>
    </w:r>
    <w:r>
      <w:rPr>
        <w:rFonts w:ascii="Times New Roman" w:hAnsi="Times New Roman" w:cs="Times New Roman"/>
        <w:i/>
        <w:sz w:val="20"/>
        <w:szCs w:val="20"/>
      </w:rPr>
      <w:tab/>
    </w:r>
    <w:r w:rsidR="007E5BF9">
      <w:rPr>
        <w:rFonts w:ascii="Times New Roman" w:hAnsi="Times New Roman"/>
        <w:i/>
        <w:sz w:val="20"/>
        <w:szCs w:val="20"/>
      </w:rPr>
      <w:t>č. j.: MF-18419/2015/9001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4AA" w:rsidRPr="001C46A2" w:rsidRDefault="002554AA" w:rsidP="006022F2">
    <w:pPr>
      <w:pStyle w:val="Zhlav"/>
      <w:tabs>
        <w:tab w:val="clear" w:pos="4536"/>
        <w:tab w:val="clear" w:pos="9072"/>
        <w:tab w:val="center" w:pos="8789"/>
        <w:tab w:val="right" w:pos="14034"/>
      </w:tabs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 xml:space="preserve">Příloha </w:t>
    </w:r>
    <w:r w:rsidR="00957CCD">
      <w:rPr>
        <w:rFonts w:ascii="Times New Roman" w:hAnsi="Times New Roman" w:cs="Times New Roman"/>
        <w:i/>
        <w:sz w:val="20"/>
        <w:szCs w:val="20"/>
      </w:rPr>
      <w:t>č. 2 k VZ</w:t>
    </w:r>
    <w:r>
      <w:rPr>
        <w:rFonts w:ascii="Times New Roman" w:hAnsi="Times New Roman" w:cs="Times New Roman"/>
        <w:i/>
        <w:sz w:val="20"/>
        <w:szCs w:val="20"/>
      </w:rPr>
      <w:t xml:space="preserve"> </w:t>
    </w:r>
    <w:r w:rsidRPr="001C46A2">
      <w:rPr>
        <w:rFonts w:ascii="Times New Roman" w:hAnsi="Times New Roman" w:cs="Times New Roman"/>
        <w:i/>
        <w:sz w:val="20"/>
        <w:szCs w:val="20"/>
      </w:rPr>
      <w:t>Dodávky kancelářského papíru pro 6 resortů</w:t>
    </w:r>
    <w:r>
      <w:rPr>
        <w:rFonts w:ascii="Times New Roman" w:hAnsi="Times New Roman" w:cs="Times New Roman"/>
        <w:i/>
        <w:sz w:val="20"/>
        <w:szCs w:val="20"/>
      </w:rPr>
      <w:t xml:space="preserve"> </w:t>
    </w:r>
    <w:r>
      <w:rPr>
        <w:rFonts w:ascii="Times New Roman" w:hAnsi="Times New Roman" w:cs="Times New Roman"/>
        <w:i/>
        <w:sz w:val="20"/>
        <w:szCs w:val="20"/>
      </w:rPr>
      <w:tab/>
    </w:r>
    <w:r w:rsidRPr="001C46A2">
      <w:rPr>
        <w:rFonts w:ascii="Times New Roman" w:hAnsi="Times New Roman" w:cs="Times New Roman"/>
        <w:i/>
        <w:sz w:val="20"/>
        <w:szCs w:val="20"/>
      </w:rPr>
      <w:t xml:space="preserve">č. j.: </w:t>
    </w:r>
    <w:r w:rsidRPr="009E5CAC">
      <w:rPr>
        <w:rFonts w:ascii="Times New Roman" w:hAnsi="Times New Roman" w:cs="Times New Roman"/>
        <w:i/>
        <w:sz w:val="20"/>
        <w:szCs w:val="20"/>
        <w:highlight w:val="yellow"/>
      </w:rPr>
      <w:t>MF-xxxxx/2015/xxxx</w:t>
    </w:r>
  </w:p>
  <w:p w:rsidR="002554AA" w:rsidRDefault="002554A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053955"/>
    <w:multiLevelType w:val="hybridMultilevel"/>
    <w:tmpl w:val="BB0C4FE6"/>
    <w:lvl w:ilvl="0" w:tplc="7F4CEBC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E7B"/>
    <w:rsid w:val="000141B7"/>
    <w:rsid w:val="00054AF0"/>
    <w:rsid w:val="000B0753"/>
    <w:rsid w:val="000C3873"/>
    <w:rsid w:val="000E12A7"/>
    <w:rsid w:val="00101DCF"/>
    <w:rsid w:val="00147578"/>
    <w:rsid w:val="001728E5"/>
    <w:rsid w:val="00180EAA"/>
    <w:rsid w:val="001962C8"/>
    <w:rsid w:val="001C46A2"/>
    <w:rsid w:val="00201047"/>
    <w:rsid w:val="00221577"/>
    <w:rsid w:val="00225321"/>
    <w:rsid w:val="00230FE7"/>
    <w:rsid w:val="00251FDB"/>
    <w:rsid w:val="002554AA"/>
    <w:rsid w:val="00267602"/>
    <w:rsid w:val="00290BD9"/>
    <w:rsid w:val="002B706B"/>
    <w:rsid w:val="002D750D"/>
    <w:rsid w:val="00330322"/>
    <w:rsid w:val="003D77E3"/>
    <w:rsid w:val="003E6E7B"/>
    <w:rsid w:val="00434E9C"/>
    <w:rsid w:val="00450C9E"/>
    <w:rsid w:val="00477F68"/>
    <w:rsid w:val="004C7050"/>
    <w:rsid w:val="004D6B32"/>
    <w:rsid w:val="004F29EA"/>
    <w:rsid w:val="005137D7"/>
    <w:rsid w:val="005223D5"/>
    <w:rsid w:val="00532483"/>
    <w:rsid w:val="0056201B"/>
    <w:rsid w:val="005641B5"/>
    <w:rsid w:val="005F2FBD"/>
    <w:rsid w:val="006022F2"/>
    <w:rsid w:val="006035A1"/>
    <w:rsid w:val="00656886"/>
    <w:rsid w:val="006A12ED"/>
    <w:rsid w:val="006A7E6F"/>
    <w:rsid w:val="006B549E"/>
    <w:rsid w:val="0070429A"/>
    <w:rsid w:val="007279BC"/>
    <w:rsid w:val="007420F3"/>
    <w:rsid w:val="00754FF4"/>
    <w:rsid w:val="00792CF1"/>
    <w:rsid w:val="007A02C4"/>
    <w:rsid w:val="007B6BEA"/>
    <w:rsid w:val="007D2CD6"/>
    <w:rsid w:val="007E40DC"/>
    <w:rsid w:val="007E5BF9"/>
    <w:rsid w:val="007F6551"/>
    <w:rsid w:val="00823E76"/>
    <w:rsid w:val="008409F5"/>
    <w:rsid w:val="0088262F"/>
    <w:rsid w:val="00895D1F"/>
    <w:rsid w:val="008A57BE"/>
    <w:rsid w:val="008A6D11"/>
    <w:rsid w:val="008E1708"/>
    <w:rsid w:val="008F3F15"/>
    <w:rsid w:val="009015E4"/>
    <w:rsid w:val="00943D9A"/>
    <w:rsid w:val="00957CCD"/>
    <w:rsid w:val="00962D54"/>
    <w:rsid w:val="009817B2"/>
    <w:rsid w:val="009974AE"/>
    <w:rsid w:val="009D324D"/>
    <w:rsid w:val="009E5CAC"/>
    <w:rsid w:val="00A04901"/>
    <w:rsid w:val="00A355D1"/>
    <w:rsid w:val="00A66D4F"/>
    <w:rsid w:val="00A76E7D"/>
    <w:rsid w:val="00A87B3A"/>
    <w:rsid w:val="00AD6B3B"/>
    <w:rsid w:val="00AF0F95"/>
    <w:rsid w:val="00AF5A4F"/>
    <w:rsid w:val="00B11740"/>
    <w:rsid w:val="00B20D23"/>
    <w:rsid w:val="00B2324D"/>
    <w:rsid w:val="00B37B4A"/>
    <w:rsid w:val="00B83927"/>
    <w:rsid w:val="00BA764F"/>
    <w:rsid w:val="00BB1F76"/>
    <w:rsid w:val="00BB7690"/>
    <w:rsid w:val="00BE510B"/>
    <w:rsid w:val="00C11B6A"/>
    <w:rsid w:val="00C35EBD"/>
    <w:rsid w:val="00C565F6"/>
    <w:rsid w:val="00CA3BD9"/>
    <w:rsid w:val="00D02565"/>
    <w:rsid w:val="00D95543"/>
    <w:rsid w:val="00DA2078"/>
    <w:rsid w:val="00DE3AF1"/>
    <w:rsid w:val="00DF0401"/>
    <w:rsid w:val="00DF6C4A"/>
    <w:rsid w:val="00E05DC2"/>
    <w:rsid w:val="00E56B2C"/>
    <w:rsid w:val="00E853D3"/>
    <w:rsid w:val="00E91C1E"/>
    <w:rsid w:val="00EC48B2"/>
    <w:rsid w:val="00EF6C99"/>
    <w:rsid w:val="00F0423C"/>
    <w:rsid w:val="00F11D26"/>
    <w:rsid w:val="00F413C8"/>
    <w:rsid w:val="00F643D8"/>
    <w:rsid w:val="00FA3FE3"/>
    <w:rsid w:val="00FA4884"/>
    <w:rsid w:val="00FD1E07"/>
    <w:rsid w:val="00FD2CC0"/>
    <w:rsid w:val="00FE31EE"/>
    <w:rsid w:val="00FF7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56886"/>
    <w:pPr>
      <w:keepNext/>
      <w:keepLines/>
      <w:spacing w:before="120" w:after="120" w:line="240" w:lineRule="auto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56886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6E7B"/>
  </w:style>
  <w:style w:type="paragraph" w:styleId="Zpat">
    <w:name w:val="footer"/>
    <w:basedOn w:val="Normln"/>
    <w:link w:val="Zpat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6E7B"/>
  </w:style>
  <w:style w:type="paragraph" w:styleId="Textbubliny">
    <w:name w:val="Balloon Text"/>
    <w:basedOn w:val="Normln"/>
    <w:link w:val="TextbublinyChar"/>
    <w:uiPriority w:val="99"/>
    <w:semiHidden/>
    <w:unhideWhenUsed/>
    <w:rsid w:val="003E6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6E7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1C46A2"/>
    <w:pPr>
      <w:ind w:left="720"/>
      <w:contextualSpacing/>
    </w:pPr>
    <w:rPr>
      <w:rFonts w:ascii="Calibri" w:eastAsia="Calibri" w:hAnsi="Calibri" w:cs="Times New Roman"/>
    </w:rPr>
  </w:style>
  <w:style w:type="paragraph" w:styleId="Zkladntext">
    <w:name w:val="Body Text"/>
    <w:basedOn w:val="Normln"/>
    <w:link w:val="ZkladntextChar"/>
    <w:rsid w:val="0065688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65688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656886"/>
    <w:pPr>
      <w:spacing w:before="480" w:after="0" w:line="276" w:lineRule="auto"/>
      <w:outlineLvl w:val="9"/>
    </w:pPr>
    <w:rPr>
      <w:rFonts w:asciiTheme="majorHAnsi" w:hAnsiTheme="majorHAnsi"/>
      <w:color w:val="365F91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56886"/>
    <w:pPr>
      <w:spacing w:before="120" w:after="120" w:line="240" w:lineRule="auto"/>
    </w:pPr>
    <w:rPr>
      <w:rFonts w:ascii="Times New Roman" w:hAnsi="Times New Roman"/>
      <w:sz w:val="24"/>
    </w:rPr>
  </w:style>
  <w:style w:type="character" w:styleId="Hypertextovodkaz">
    <w:name w:val="Hyperlink"/>
    <w:basedOn w:val="Standardnpsmoodstavce"/>
    <w:uiPriority w:val="99"/>
    <w:unhideWhenUsed/>
    <w:rsid w:val="00656886"/>
    <w:rPr>
      <w:color w:val="0000FF" w:themeColor="hyperlink"/>
      <w:u w:val="single"/>
    </w:rPr>
  </w:style>
  <w:style w:type="character" w:styleId="Siln">
    <w:name w:val="Strong"/>
    <w:basedOn w:val="Standardnpsmoodstavce"/>
    <w:uiPriority w:val="22"/>
    <w:qFormat/>
    <w:rsid w:val="007279BC"/>
    <w:rPr>
      <w:b/>
      <w:bCs/>
    </w:rPr>
  </w:style>
  <w:style w:type="paragraph" w:styleId="Textkomente">
    <w:name w:val="annotation text"/>
    <w:basedOn w:val="Normln"/>
    <w:link w:val="TextkomenteChar"/>
    <w:uiPriority w:val="99"/>
    <w:unhideWhenUsed/>
    <w:rsid w:val="002554A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554AA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56886"/>
    <w:pPr>
      <w:keepNext/>
      <w:keepLines/>
      <w:spacing w:before="120" w:after="120" w:line="240" w:lineRule="auto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56886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6E7B"/>
  </w:style>
  <w:style w:type="paragraph" w:styleId="Zpat">
    <w:name w:val="footer"/>
    <w:basedOn w:val="Normln"/>
    <w:link w:val="Zpat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6E7B"/>
  </w:style>
  <w:style w:type="paragraph" w:styleId="Textbubliny">
    <w:name w:val="Balloon Text"/>
    <w:basedOn w:val="Normln"/>
    <w:link w:val="TextbublinyChar"/>
    <w:uiPriority w:val="99"/>
    <w:semiHidden/>
    <w:unhideWhenUsed/>
    <w:rsid w:val="003E6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6E7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1C46A2"/>
    <w:pPr>
      <w:ind w:left="720"/>
      <w:contextualSpacing/>
    </w:pPr>
    <w:rPr>
      <w:rFonts w:ascii="Calibri" w:eastAsia="Calibri" w:hAnsi="Calibri" w:cs="Times New Roman"/>
    </w:rPr>
  </w:style>
  <w:style w:type="paragraph" w:styleId="Zkladntext">
    <w:name w:val="Body Text"/>
    <w:basedOn w:val="Normln"/>
    <w:link w:val="ZkladntextChar"/>
    <w:rsid w:val="0065688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65688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656886"/>
    <w:pPr>
      <w:spacing w:before="480" w:after="0" w:line="276" w:lineRule="auto"/>
      <w:outlineLvl w:val="9"/>
    </w:pPr>
    <w:rPr>
      <w:rFonts w:asciiTheme="majorHAnsi" w:hAnsiTheme="majorHAnsi"/>
      <w:color w:val="365F91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56886"/>
    <w:pPr>
      <w:spacing w:before="120" w:after="120" w:line="240" w:lineRule="auto"/>
    </w:pPr>
    <w:rPr>
      <w:rFonts w:ascii="Times New Roman" w:hAnsi="Times New Roman"/>
      <w:sz w:val="24"/>
    </w:rPr>
  </w:style>
  <w:style w:type="character" w:styleId="Hypertextovodkaz">
    <w:name w:val="Hyperlink"/>
    <w:basedOn w:val="Standardnpsmoodstavce"/>
    <w:uiPriority w:val="99"/>
    <w:unhideWhenUsed/>
    <w:rsid w:val="00656886"/>
    <w:rPr>
      <w:color w:val="0000FF" w:themeColor="hyperlink"/>
      <w:u w:val="single"/>
    </w:rPr>
  </w:style>
  <w:style w:type="character" w:styleId="Siln">
    <w:name w:val="Strong"/>
    <w:basedOn w:val="Standardnpsmoodstavce"/>
    <w:uiPriority w:val="22"/>
    <w:qFormat/>
    <w:rsid w:val="007279BC"/>
    <w:rPr>
      <w:b/>
      <w:bCs/>
    </w:rPr>
  </w:style>
  <w:style w:type="paragraph" w:styleId="Textkomente">
    <w:name w:val="annotation text"/>
    <w:basedOn w:val="Normln"/>
    <w:link w:val="TextkomenteChar"/>
    <w:uiPriority w:val="99"/>
    <w:unhideWhenUsed/>
    <w:rsid w:val="002554A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554A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70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533FB-2FD0-48D7-8913-6EB0BDBD5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1570</Words>
  <Characters>9267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financí</Company>
  <LinksUpToDate>false</LinksUpToDate>
  <CharactersWithSpaces>10816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Pokorná Kristýna Bc.</dc:creator>
  <cp:lastModifiedBy>Borská Helena Ing.</cp:lastModifiedBy>
  <cp:revision>5</cp:revision>
  <dcterms:created xsi:type="dcterms:W3CDTF">2015-08-18T14:36:00Z</dcterms:created>
  <dcterms:modified xsi:type="dcterms:W3CDTF">2015-10-07T14:35:00Z</dcterms:modified>
</cp:coreProperties>
</file>